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AE3" w:rsidRPr="002A7AC2" w:rsidRDefault="008E7AE3" w:rsidP="008E7AE3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t>МБДОУ детский сад №24 «Сказка»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6648010225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8E7AE3" w:rsidRPr="002A7AC2" w:rsidRDefault="008E7AE3" w:rsidP="008E7AE3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Горноуральский ГО</w:t>
      </w:r>
    </w:p>
    <w:p w:rsidR="008E7AE3" w:rsidRDefault="008E7AE3" w:rsidP="008E7AE3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8E7AE3" w:rsidRPr="00BC4A8C" w:rsidRDefault="008E7AE3" w:rsidP="008E7AE3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8E7AE3" w:rsidRDefault="008E7AE3" w:rsidP="008E7AE3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163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8E7AE3" w:rsidRDefault="008E7AE3" w:rsidP="008E7AE3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8E7AE3" w:rsidRPr="00287D74" w:rsidRDefault="008E7AE3" w:rsidP="008E7AE3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8E7AE3" w:rsidRPr="00287D74" w:rsidRDefault="008E7AE3" w:rsidP="008E7AE3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8E7AE3" w:rsidRPr="00287D74" w:rsidRDefault="008E7AE3" w:rsidP="008E7AE3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E7AE3" w:rsidRPr="00287D74" w:rsidRDefault="008E7AE3" w:rsidP="008E7AE3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8E7AE3" w:rsidRPr="00287D74" w:rsidRDefault="008E7AE3" w:rsidP="008E7AE3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E7AE3" w:rsidRPr="001E6000" w:rsidRDefault="008E7AE3" w:rsidP="008E7AE3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E7AE3" w:rsidRPr="00287D74" w:rsidRDefault="008E7AE3" w:rsidP="008E7AE3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E7AE3" w:rsidRPr="00287D74" w:rsidRDefault="008E7AE3" w:rsidP="008E7AE3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E7AE3" w:rsidRPr="0023531D" w:rsidRDefault="008E7AE3" w:rsidP="008E7AE3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E7AE3" w:rsidRPr="0023531D" w:rsidRDefault="008E7AE3" w:rsidP="008E7AE3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E7AE3" w:rsidRPr="00287D74" w:rsidRDefault="008E7AE3" w:rsidP="008E7AE3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66,1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E7AE3" w:rsidRPr="00287D74" w:rsidRDefault="008E7AE3" w:rsidP="008E7AE3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E7AE3" w:rsidRPr="0098226D" w:rsidRDefault="008E7AE3" w:rsidP="008E7AE3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E7AE3" w:rsidRPr="003A35E8" w:rsidRDefault="008E7AE3" w:rsidP="008E7AE3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E7AE3" w:rsidRPr="003A35E8" w:rsidRDefault="008E7AE3" w:rsidP="008E7AE3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E7AE3" w:rsidRDefault="008E7AE3" w:rsidP="008E7AE3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8E7AE3" w:rsidRPr="00287D74" w:rsidRDefault="008E7AE3" w:rsidP="008E7AE3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E7AE3" w:rsidRPr="00287D74" w:rsidRDefault="008E7AE3" w:rsidP="008E7AE3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E7AE3" w:rsidRPr="003A35E8" w:rsidRDefault="008E7AE3" w:rsidP="008E7AE3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E7AE3" w:rsidRPr="003A35E8" w:rsidRDefault="008E7AE3" w:rsidP="008E7AE3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E7AE3" w:rsidRDefault="008E7AE3" w:rsidP="008E7AE3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E7AE3" w:rsidRDefault="008E7AE3" w:rsidP="008E7AE3">
      <w:pPr>
        <w:pStyle w:val="a6"/>
        <w:spacing w:after="120"/>
        <w:ind w:left="360"/>
        <w:rPr>
          <w:rFonts w:ascii="Arial" w:hAnsi="Arial" w:cs="Arial"/>
          <w:sz w:val="24"/>
          <w:szCs w:val="24"/>
        </w:rPr>
      </w:pPr>
    </w:p>
    <w:p w:rsidR="008E7AE3" w:rsidRPr="00287D74" w:rsidRDefault="008E7AE3" w:rsidP="008E7AE3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E7AE3" w:rsidRPr="00287D74" w:rsidRDefault="008E7AE3" w:rsidP="008E7AE3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E7AE3" w:rsidRPr="003A35E8" w:rsidRDefault="008E7AE3" w:rsidP="008E7AE3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E7AE3" w:rsidRPr="003A35E8" w:rsidRDefault="008E7AE3" w:rsidP="008E7AE3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E7AE3" w:rsidRDefault="008E7AE3" w:rsidP="008E7AE3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E7AE3" w:rsidRDefault="008E7AE3" w:rsidP="008E7AE3">
      <w:pPr>
        <w:pStyle w:val="a6"/>
        <w:ind w:left="360"/>
        <w:rPr>
          <w:rFonts w:ascii="Arial" w:hAnsi="Arial" w:cs="Arial"/>
          <w:sz w:val="24"/>
          <w:szCs w:val="24"/>
        </w:rPr>
      </w:pPr>
    </w:p>
    <w:p w:rsidR="008E7AE3" w:rsidRPr="00287D74" w:rsidRDefault="008E7AE3" w:rsidP="008E7AE3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8E7AE3" w:rsidRPr="00287D74" w:rsidRDefault="008E7AE3" w:rsidP="008E7AE3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8E7AE3" w:rsidRPr="003079C2" w:rsidRDefault="008E7AE3" w:rsidP="008E7AE3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8E7AE3" w:rsidRPr="003079C2" w:rsidRDefault="008E7AE3" w:rsidP="008E7AE3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8E7AE3" w:rsidRPr="003079C2" w:rsidRDefault="008E7AE3" w:rsidP="008E7AE3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8E7AE3" w:rsidRPr="003079C2" w:rsidRDefault="008E7AE3" w:rsidP="008E7AE3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8E7AE3" w:rsidRPr="00287D74" w:rsidRDefault="008E7AE3" w:rsidP="008E7AE3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87,3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8E7AE3" w:rsidRPr="00287D74" w:rsidRDefault="008E7AE3" w:rsidP="008E7AE3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8E7AE3" w:rsidRDefault="008E7AE3" w:rsidP="008E7AE3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E7AE3" w:rsidRPr="00053FC0" w:rsidRDefault="008E7AE3" w:rsidP="008E7AE3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5"/>
          <w:rFonts w:ascii="Arial" w:hAnsi="Arial" w:cs="Arial"/>
          <w:b/>
          <w:sz w:val="24"/>
          <w:szCs w:val="24"/>
        </w:rPr>
        <w:footnoteReference w:id="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8E7AE3" w:rsidRDefault="008E7AE3" w:rsidP="008E7AE3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19,6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8E7AE3" w:rsidRPr="00BC4A8C" w:rsidRDefault="008E7AE3" w:rsidP="008E7AE3">
      <w:pPr>
        <w:pStyle w:val="a6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- 6%</w:t>
      </w:r>
    </w:p>
    <w:p w:rsidR="008E7AE3" w:rsidRPr="00BC4A8C" w:rsidRDefault="008E7AE3" w:rsidP="008E7AE3">
      <w:pPr>
        <w:pStyle w:val="a6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- 9%</w:t>
      </w:r>
    </w:p>
    <w:p w:rsidR="008E7AE3" w:rsidRPr="00BC4A8C" w:rsidRDefault="008E7AE3" w:rsidP="008E7AE3">
      <w:pPr>
        <w:pStyle w:val="a6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- 28%</w:t>
      </w:r>
    </w:p>
    <w:p w:rsidR="008E7AE3" w:rsidRPr="00BC4A8C" w:rsidRDefault="008E7AE3" w:rsidP="008E7AE3">
      <w:pPr>
        <w:pStyle w:val="a6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- 19%</w:t>
      </w:r>
    </w:p>
    <w:p w:rsidR="008E7AE3" w:rsidRPr="00BC4A8C" w:rsidRDefault="008E7AE3" w:rsidP="008E7AE3">
      <w:pPr>
        <w:pStyle w:val="a6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- 3%</w:t>
      </w:r>
    </w:p>
    <w:p w:rsidR="008E7AE3" w:rsidRPr="00BC4A8C" w:rsidRDefault="008E7AE3" w:rsidP="008E7AE3">
      <w:pPr>
        <w:pStyle w:val="a6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- 13%</w:t>
      </w:r>
    </w:p>
    <w:p w:rsidR="008E7AE3" w:rsidRPr="00BC4A8C" w:rsidRDefault="008E7AE3" w:rsidP="008E7AE3">
      <w:pPr>
        <w:pStyle w:val="a6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- 16%</w:t>
      </w:r>
    </w:p>
    <w:p w:rsidR="008E7AE3" w:rsidRPr="00BC4A8C" w:rsidRDefault="008E7AE3" w:rsidP="008E7AE3">
      <w:pPr>
        <w:pStyle w:val="a6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- 9%</w:t>
      </w:r>
    </w:p>
    <w:p w:rsidR="008E7AE3" w:rsidRPr="00BC4A8C" w:rsidRDefault="008E7AE3" w:rsidP="008E7AE3">
      <w:pPr>
        <w:pStyle w:val="a6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- 6%</w:t>
      </w:r>
    </w:p>
    <w:p w:rsidR="008E7AE3" w:rsidRPr="00BC4A8C" w:rsidRDefault="008E7AE3" w:rsidP="008E7AE3">
      <w:pPr>
        <w:pStyle w:val="a6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- 13%</w:t>
      </w:r>
    </w:p>
    <w:p w:rsidR="008E7AE3" w:rsidRPr="00BC4A8C" w:rsidRDefault="008E7AE3" w:rsidP="008E7AE3">
      <w:pPr>
        <w:pStyle w:val="a6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- 3%</w:t>
      </w:r>
    </w:p>
    <w:p w:rsidR="008E7AE3" w:rsidRDefault="008E7AE3" w:rsidP="008E7AE3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E7AE3" w:rsidRPr="006C41E4" w:rsidRDefault="008E7AE3" w:rsidP="008E7AE3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8E7AE3" w:rsidRDefault="008E7AE3" w:rsidP="008E7AE3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B62CC3">
        <w:rPr>
          <w:rFonts w:ascii="Arial" w:hAnsi="Arial" w:cs="Arial"/>
          <w:noProof/>
          <w:sz w:val="24"/>
          <w:szCs w:val="24"/>
        </w:rPr>
        <w:t>Поддерживать актуальность и полноту информации на стендах в помещении образовательной организации на прежнем уровне</w:t>
      </w:r>
    </w:p>
    <w:p w:rsidR="008E7AE3" w:rsidRDefault="008E7AE3" w:rsidP="008E7AE3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B62CC3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8E7AE3" w:rsidRPr="00EB4BD3" w:rsidRDefault="008E7AE3" w:rsidP="008E7AE3">
      <w:pPr>
        <w:pStyle w:val="a6"/>
        <w:numPr>
          <w:ilvl w:val="0"/>
          <w:numId w:val="7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8E7AE3" w:rsidRPr="00EB4BD3" w:rsidRDefault="008E7AE3" w:rsidP="008E7AE3">
      <w:pPr>
        <w:pStyle w:val="a6"/>
        <w:numPr>
          <w:ilvl w:val="0"/>
          <w:numId w:val="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отчет о результатах самообследования</w:t>
      </w:r>
    </w:p>
    <w:p w:rsidR="008E7AE3" w:rsidRPr="00EB4BD3" w:rsidRDefault="008E7AE3" w:rsidP="008E7AE3">
      <w:pPr>
        <w:pStyle w:val="a6"/>
        <w:numPr>
          <w:ilvl w:val="0"/>
          <w:numId w:val="7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8E7AE3" w:rsidRPr="00EB4BD3" w:rsidRDefault="008E7AE3" w:rsidP="008E7AE3">
      <w:pPr>
        <w:pStyle w:val="a6"/>
        <w:numPr>
          <w:ilvl w:val="0"/>
          <w:numId w:val="7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информацию о календарных учебных графиках с приложением их копий</w:t>
      </w:r>
    </w:p>
    <w:p w:rsidR="008E7AE3" w:rsidRPr="00EB4BD3" w:rsidRDefault="008E7AE3" w:rsidP="008E7AE3">
      <w:pPr>
        <w:pStyle w:val="a6"/>
        <w:numPr>
          <w:ilvl w:val="0"/>
          <w:numId w:val="7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8E7AE3" w:rsidRPr="00B72222" w:rsidRDefault="008E7AE3" w:rsidP="008E7AE3">
      <w:pPr>
        <w:pStyle w:val="a6"/>
        <w:numPr>
          <w:ilvl w:val="0"/>
          <w:numId w:val="7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8E7AE3" w:rsidRPr="00AE0A8B" w:rsidRDefault="008E7AE3" w:rsidP="008E7AE3">
      <w:pPr>
        <w:pStyle w:val="a6"/>
        <w:numPr>
          <w:ilvl w:val="0"/>
          <w:numId w:val="7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lastRenderedPageBreak/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8E7AE3" w:rsidRPr="00C11E1F" w:rsidRDefault="008E7AE3" w:rsidP="008E7AE3">
      <w:pPr>
        <w:pStyle w:val="a6"/>
        <w:numPr>
          <w:ilvl w:val="0"/>
          <w:numId w:val="7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8E7AE3" w:rsidRPr="000972BF" w:rsidRDefault="008E7AE3" w:rsidP="008E7AE3">
      <w:pPr>
        <w:pStyle w:val="a6"/>
        <w:numPr>
          <w:ilvl w:val="0"/>
          <w:numId w:val="7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8E7AE3" w:rsidRPr="000972BF" w:rsidRDefault="008E7AE3" w:rsidP="008E7AE3">
      <w:pPr>
        <w:pStyle w:val="a6"/>
        <w:numPr>
          <w:ilvl w:val="0"/>
          <w:numId w:val="7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8E7AE3" w:rsidRDefault="008E7AE3" w:rsidP="008E7AE3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8E7AE3" w:rsidRPr="00EB4BD3" w:rsidRDefault="008E7AE3" w:rsidP="008E7AE3">
      <w:pPr>
        <w:pStyle w:val="a6"/>
        <w:numPr>
          <w:ilvl w:val="0"/>
          <w:numId w:val="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электронные сервисы (форма для подачи электронного обращения (жалобы, предложения), получение консультации по оказываемым услугам и пр.)</w:t>
      </w:r>
    </w:p>
    <w:p w:rsidR="008E7AE3" w:rsidRPr="00EB4BD3" w:rsidRDefault="008E7AE3" w:rsidP="008E7AE3">
      <w:pPr>
        <w:pStyle w:val="a6"/>
        <w:numPr>
          <w:ilvl w:val="0"/>
          <w:numId w:val="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8E7AE3" w:rsidRDefault="008E7AE3" w:rsidP="008E7AE3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8E7AE3" w:rsidRPr="00EB4BD3" w:rsidRDefault="008E7AE3" w:rsidP="008E7AE3">
      <w:pPr>
        <w:pStyle w:val="a6"/>
        <w:numPr>
          <w:ilvl w:val="0"/>
          <w:numId w:val="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8E7AE3" w:rsidRPr="00EB4BD3" w:rsidRDefault="008E7AE3" w:rsidP="008E7AE3">
      <w:pPr>
        <w:pStyle w:val="a6"/>
        <w:numPr>
          <w:ilvl w:val="0"/>
          <w:numId w:val="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8E7AE3" w:rsidRDefault="008E7AE3" w:rsidP="008E7AE3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8E7AE3" w:rsidRDefault="008E7AE3" w:rsidP="008E7AE3">
      <w:pPr>
        <w:spacing w:before="120"/>
        <w:rPr>
          <w:rFonts w:ascii="Arial" w:hAnsi="Arial" w:cs="Arial"/>
          <w:sz w:val="24"/>
          <w:szCs w:val="24"/>
        </w:rPr>
      </w:pPr>
      <w:r w:rsidRPr="00B62CC3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8E7AE3" w:rsidRPr="00EB4BD3" w:rsidRDefault="008E7AE3" w:rsidP="008E7AE3">
      <w:pPr>
        <w:pStyle w:val="a6"/>
        <w:numPr>
          <w:ilvl w:val="0"/>
          <w:numId w:val="4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8E7AE3" w:rsidRDefault="008E7AE3" w:rsidP="008E7AE3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8E7AE3" w:rsidRPr="002F6895" w:rsidRDefault="008E7AE3" w:rsidP="008E7AE3">
      <w:pPr>
        <w:pStyle w:val="a6"/>
        <w:numPr>
          <w:ilvl w:val="0"/>
          <w:numId w:val="3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8E7AE3" w:rsidRPr="002F6895" w:rsidRDefault="008E7AE3" w:rsidP="008E7AE3">
      <w:pPr>
        <w:pStyle w:val="a6"/>
        <w:numPr>
          <w:ilvl w:val="0"/>
          <w:numId w:val="3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8E7AE3" w:rsidRPr="002F6895" w:rsidRDefault="008E7AE3" w:rsidP="008E7AE3">
      <w:pPr>
        <w:pStyle w:val="a6"/>
        <w:numPr>
          <w:ilvl w:val="0"/>
          <w:numId w:val="3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8E7AE3" w:rsidRPr="002F6895" w:rsidRDefault="008E7AE3" w:rsidP="008E7AE3">
      <w:pPr>
        <w:pStyle w:val="a6"/>
        <w:numPr>
          <w:ilvl w:val="0"/>
          <w:numId w:val="3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8E7AE3" w:rsidRDefault="008E7AE3" w:rsidP="008E7AE3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8E7AE3" w:rsidRDefault="008E7AE3" w:rsidP="008E7AE3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8E7AE3" w:rsidRDefault="008E7AE3" w:rsidP="008E7AE3">
      <w:pPr>
        <w:spacing w:before="120"/>
        <w:jc w:val="both"/>
        <w:rPr>
          <w:rFonts w:ascii="Arial" w:hAnsi="Arial" w:cs="Arial"/>
          <w:sz w:val="24"/>
          <w:szCs w:val="24"/>
        </w:rPr>
        <w:sectPr w:rsidR="008E7AE3" w:rsidSect="00B62CC3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1B305B" w:rsidRDefault="001B305B">
      <w:bookmarkStart w:id="0" w:name="_GoBack"/>
      <w:bookmarkEnd w:id="0"/>
    </w:p>
    <w:sectPr w:rsidR="001B30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37B8" w:rsidRDefault="002C37B8" w:rsidP="008E7AE3">
      <w:pPr>
        <w:spacing w:after="0" w:line="240" w:lineRule="auto"/>
      </w:pPr>
      <w:r>
        <w:separator/>
      </w:r>
    </w:p>
  </w:endnote>
  <w:endnote w:type="continuationSeparator" w:id="0">
    <w:p w:rsidR="002C37B8" w:rsidRDefault="002C37B8" w:rsidP="008E7A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37B8" w:rsidRDefault="002C37B8" w:rsidP="008E7AE3">
      <w:pPr>
        <w:spacing w:after="0" w:line="240" w:lineRule="auto"/>
      </w:pPr>
      <w:r>
        <w:separator/>
      </w:r>
    </w:p>
  </w:footnote>
  <w:footnote w:type="continuationSeparator" w:id="0">
    <w:p w:rsidR="002C37B8" w:rsidRDefault="002C37B8" w:rsidP="008E7AE3">
      <w:pPr>
        <w:spacing w:after="0" w:line="240" w:lineRule="auto"/>
      </w:pPr>
      <w:r>
        <w:continuationSeparator/>
      </w:r>
    </w:p>
  </w:footnote>
  <w:footnote w:id="1">
    <w:p w:rsidR="008E7AE3" w:rsidRPr="00BB03FE" w:rsidRDefault="008E7AE3" w:rsidP="008E7AE3">
      <w:pPr>
        <w:pStyle w:val="a3"/>
        <w:rPr>
          <w:rFonts w:ascii="Arial" w:hAnsi="Arial" w:cs="Arial"/>
        </w:rPr>
      </w:pPr>
      <w:r w:rsidRPr="00BB03FE">
        <w:rPr>
          <w:rStyle w:val="a5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25223"/>
    <w:multiLevelType w:val="hybridMultilevel"/>
    <w:tmpl w:val="92846C6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16D821BB"/>
    <w:multiLevelType w:val="hybridMultilevel"/>
    <w:tmpl w:val="53AAFB3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27F229F3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4"/>
      <w:lvlText w:val="(%4)"/>
      <w:lvlJc w:val="right"/>
      <w:pPr>
        <w:ind w:left="864" w:hanging="144"/>
      </w:pPr>
    </w:lvl>
    <w:lvl w:ilvl="4">
      <w:start w:val="1"/>
      <w:numFmt w:val="decimal"/>
      <w:pStyle w:val="5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3">
    <w:nsid w:val="2BA10A5B"/>
    <w:multiLevelType w:val="hybridMultilevel"/>
    <w:tmpl w:val="01068C2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53EC3AA7"/>
    <w:multiLevelType w:val="hybridMultilevel"/>
    <w:tmpl w:val="D466EDD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5C864898"/>
    <w:multiLevelType w:val="hybridMultilevel"/>
    <w:tmpl w:val="7396B47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666D42A1"/>
    <w:multiLevelType w:val="hybridMultilevel"/>
    <w:tmpl w:val="BEA0A84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AE3"/>
    <w:rsid w:val="00031593"/>
    <w:rsid w:val="0008403D"/>
    <w:rsid w:val="00086B0E"/>
    <w:rsid w:val="00090203"/>
    <w:rsid w:val="000F10EC"/>
    <w:rsid w:val="001B305B"/>
    <w:rsid w:val="001E3106"/>
    <w:rsid w:val="001F4EFB"/>
    <w:rsid w:val="002723B4"/>
    <w:rsid w:val="002C37B8"/>
    <w:rsid w:val="0030787D"/>
    <w:rsid w:val="003A5038"/>
    <w:rsid w:val="00415A3B"/>
    <w:rsid w:val="00655FED"/>
    <w:rsid w:val="006B04A8"/>
    <w:rsid w:val="00741F80"/>
    <w:rsid w:val="00742824"/>
    <w:rsid w:val="0074301B"/>
    <w:rsid w:val="00747BFA"/>
    <w:rsid w:val="007747CA"/>
    <w:rsid w:val="00860442"/>
    <w:rsid w:val="0088230E"/>
    <w:rsid w:val="008C11F9"/>
    <w:rsid w:val="008E7AE3"/>
    <w:rsid w:val="008F5BD5"/>
    <w:rsid w:val="00942036"/>
    <w:rsid w:val="009F17E5"/>
    <w:rsid w:val="00A7410A"/>
    <w:rsid w:val="00AC2D39"/>
    <w:rsid w:val="00AD3F55"/>
    <w:rsid w:val="00AD4DC7"/>
    <w:rsid w:val="00AF1807"/>
    <w:rsid w:val="00AF24B6"/>
    <w:rsid w:val="00BA49B4"/>
    <w:rsid w:val="00BF0E5B"/>
    <w:rsid w:val="00C917E8"/>
    <w:rsid w:val="00CA2EE6"/>
    <w:rsid w:val="00CB78E0"/>
    <w:rsid w:val="00D538E7"/>
    <w:rsid w:val="00DD6F3F"/>
    <w:rsid w:val="00E33F75"/>
    <w:rsid w:val="00F01E57"/>
    <w:rsid w:val="00F30854"/>
    <w:rsid w:val="00F66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AE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E7AE3"/>
    <w:pPr>
      <w:keepNext/>
      <w:keepLines/>
      <w:pageBreakBefore/>
      <w:numPr>
        <w:numId w:val="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8E7AE3"/>
    <w:pPr>
      <w:numPr>
        <w:ilvl w:val="1"/>
        <w:numId w:val="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E7AE3"/>
    <w:pPr>
      <w:numPr>
        <w:ilvl w:val="3"/>
        <w:numId w:val="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E7AE3"/>
    <w:pPr>
      <w:numPr>
        <w:ilvl w:val="4"/>
        <w:numId w:val="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E7AE3"/>
    <w:pPr>
      <w:numPr>
        <w:ilvl w:val="5"/>
        <w:numId w:val="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E7AE3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E7AE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E7AE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E7AE3"/>
    <w:rPr>
      <w:rFonts w:eastAsiaTheme="majorEastAsia" w:cstheme="majorBidi"/>
      <w:b/>
      <w:bCs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E7AE3"/>
    <w:rPr>
      <w:rFonts w:eastAsia="Calibri" w:cs="Arial"/>
      <w:b/>
      <w:color w:val="76923C" w:themeColor="accent3" w:themeShade="BF"/>
      <w:sz w:val="32"/>
      <w:szCs w:val="36"/>
    </w:rPr>
  </w:style>
  <w:style w:type="character" w:customStyle="1" w:styleId="40">
    <w:name w:val="Заголовок 4 Знак"/>
    <w:basedOn w:val="a0"/>
    <w:link w:val="4"/>
    <w:uiPriority w:val="9"/>
    <w:semiHidden/>
    <w:rsid w:val="008E7AE3"/>
    <w:rPr>
      <w:rFonts w:asciiTheme="majorHAnsi" w:eastAsiaTheme="majorEastAsia" w:hAnsiTheme="majorHAnsi" w:cstheme="majorBidi"/>
      <w:b/>
      <w:bCs/>
      <w:color w:val="365F91" w:themeColor="accent1" w:themeShade="BF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8E7AE3"/>
    <w:rPr>
      <w:rFonts w:asciiTheme="majorHAnsi" w:eastAsiaTheme="majorEastAsia" w:hAnsiTheme="majorHAnsi" w:cstheme="majorBidi"/>
      <w:bCs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8E7AE3"/>
    <w:rPr>
      <w:rFonts w:asciiTheme="majorHAnsi" w:eastAsiaTheme="majorEastAsia" w:hAnsiTheme="majorHAnsi" w:cstheme="majorBidi"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8E7AE3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8E7AE3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8E7AE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8E7AE3"/>
    <w:rPr>
      <w:rFonts w:ascii="Calibri" w:eastAsia="Calibri" w:hAnsi="Calibri" w:cs="Times New Roman"/>
      <w:iCs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8E7AE3"/>
    <w:rPr>
      <w:rFonts w:ascii="Calibri" w:eastAsia="Calibri" w:hAnsi="Calibri" w:cs="Times New Roman"/>
      <w:iCs/>
      <w:sz w:val="20"/>
      <w:szCs w:val="20"/>
      <w:lang w:eastAsia="ru-RU"/>
    </w:rPr>
  </w:style>
  <w:style w:type="character" w:styleId="a5">
    <w:name w:val="footnote reference"/>
    <w:uiPriority w:val="99"/>
    <w:semiHidden/>
    <w:unhideWhenUsed/>
    <w:rsid w:val="008E7AE3"/>
    <w:rPr>
      <w:vertAlign w:val="superscript"/>
    </w:rPr>
  </w:style>
  <w:style w:type="paragraph" w:styleId="a6">
    <w:name w:val="List Paragraph"/>
    <w:basedOn w:val="a"/>
    <w:link w:val="a7"/>
    <w:uiPriority w:val="34"/>
    <w:qFormat/>
    <w:rsid w:val="008E7AE3"/>
    <w:pPr>
      <w:ind w:left="720"/>
      <w:contextualSpacing/>
    </w:pPr>
    <w:rPr>
      <w:rFonts w:eastAsia="Times New Roman" w:cs="Times New Roman"/>
    </w:rPr>
  </w:style>
  <w:style w:type="character" w:customStyle="1" w:styleId="a7">
    <w:name w:val="Абзац списка Знак"/>
    <w:link w:val="a6"/>
    <w:uiPriority w:val="34"/>
    <w:locked/>
    <w:rsid w:val="008E7AE3"/>
    <w:rPr>
      <w:rFonts w:eastAsia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AE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E7AE3"/>
    <w:pPr>
      <w:keepNext/>
      <w:keepLines/>
      <w:pageBreakBefore/>
      <w:numPr>
        <w:numId w:val="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8E7AE3"/>
    <w:pPr>
      <w:numPr>
        <w:ilvl w:val="1"/>
        <w:numId w:val="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E7AE3"/>
    <w:pPr>
      <w:numPr>
        <w:ilvl w:val="3"/>
        <w:numId w:val="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E7AE3"/>
    <w:pPr>
      <w:numPr>
        <w:ilvl w:val="4"/>
        <w:numId w:val="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E7AE3"/>
    <w:pPr>
      <w:numPr>
        <w:ilvl w:val="5"/>
        <w:numId w:val="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E7AE3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E7AE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E7AE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E7AE3"/>
    <w:rPr>
      <w:rFonts w:eastAsiaTheme="majorEastAsia" w:cstheme="majorBidi"/>
      <w:b/>
      <w:bCs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E7AE3"/>
    <w:rPr>
      <w:rFonts w:eastAsia="Calibri" w:cs="Arial"/>
      <w:b/>
      <w:color w:val="76923C" w:themeColor="accent3" w:themeShade="BF"/>
      <w:sz w:val="32"/>
      <w:szCs w:val="36"/>
    </w:rPr>
  </w:style>
  <w:style w:type="character" w:customStyle="1" w:styleId="40">
    <w:name w:val="Заголовок 4 Знак"/>
    <w:basedOn w:val="a0"/>
    <w:link w:val="4"/>
    <w:uiPriority w:val="9"/>
    <w:semiHidden/>
    <w:rsid w:val="008E7AE3"/>
    <w:rPr>
      <w:rFonts w:asciiTheme="majorHAnsi" w:eastAsiaTheme="majorEastAsia" w:hAnsiTheme="majorHAnsi" w:cstheme="majorBidi"/>
      <w:b/>
      <w:bCs/>
      <w:color w:val="365F91" w:themeColor="accent1" w:themeShade="BF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8E7AE3"/>
    <w:rPr>
      <w:rFonts w:asciiTheme="majorHAnsi" w:eastAsiaTheme="majorEastAsia" w:hAnsiTheme="majorHAnsi" w:cstheme="majorBidi"/>
      <w:bCs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8E7AE3"/>
    <w:rPr>
      <w:rFonts w:asciiTheme="majorHAnsi" w:eastAsiaTheme="majorEastAsia" w:hAnsiTheme="majorHAnsi" w:cstheme="majorBidi"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8E7AE3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8E7AE3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8E7AE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8E7AE3"/>
    <w:rPr>
      <w:rFonts w:ascii="Calibri" w:eastAsia="Calibri" w:hAnsi="Calibri" w:cs="Times New Roman"/>
      <w:iCs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8E7AE3"/>
    <w:rPr>
      <w:rFonts w:ascii="Calibri" w:eastAsia="Calibri" w:hAnsi="Calibri" w:cs="Times New Roman"/>
      <w:iCs/>
      <w:sz w:val="20"/>
      <w:szCs w:val="20"/>
      <w:lang w:eastAsia="ru-RU"/>
    </w:rPr>
  </w:style>
  <w:style w:type="character" w:styleId="a5">
    <w:name w:val="footnote reference"/>
    <w:uiPriority w:val="99"/>
    <w:semiHidden/>
    <w:unhideWhenUsed/>
    <w:rsid w:val="008E7AE3"/>
    <w:rPr>
      <w:vertAlign w:val="superscript"/>
    </w:rPr>
  </w:style>
  <w:style w:type="paragraph" w:styleId="a6">
    <w:name w:val="List Paragraph"/>
    <w:basedOn w:val="a"/>
    <w:link w:val="a7"/>
    <w:uiPriority w:val="34"/>
    <w:qFormat/>
    <w:rsid w:val="008E7AE3"/>
    <w:pPr>
      <w:ind w:left="720"/>
      <w:contextualSpacing/>
    </w:pPr>
    <w:rPr>
      <w:rFonts w:eastAsia="Times New Roman" w:cs="Times New Roman"/>
    </w:rPr>
  </w:style>
  <w:style w:type="character" w:customStyle="1" w:styleId="a7">
    <w:name w:val="Абзац списка Знак"/>
    <w:link w:val="a6"/>
    <w:uiPriority w:val="34"/>
    <w:locked/>
    <w:rsid w:val="008E7AE3"/>
    <w:rPr>
      <w:rFonts w:eastAsia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1210</Words>
  <Characters>6901</Characters>
  <Application>Microsoft Office Word</Application>
  <DocSecurity>0</DocSecurity>
  <Lines>57</Lines>
  <Paragraphs>16</Paragraphs>
  <ScaleCrop>false</ScaleCrop>
  <Company>SPecialiST RePack</Company>
  <LinksUpToDate>false</LinksUpToDate>
  <CharactersWithSpaces>8095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2019-12-30T05:16:00Z</dcterms:created>
  <dcterms:modified xsi:type="dcterms:W3CDTF">2019-12-30T05:17:00Z</dcterms:modified>
</cp:coreProperties>
</file>